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F1B3" w14:textId="4EF3D617" w:rsidR="004B60A3" w:rsidRDefault="004B60A3" w:rsidP="004B60A3">
      <w:pPr>
        <w:jc w:val="center"/>
        <w:rPr>
          <w:rStyle w:val="Strong"/>
          <w:rFonts w:ascii="Arial" w:hAnsi="Arial" w:cs="Arial"/>
          <w:color w:val="212529"/>
          <w:u w:val="single"/>
          <w:shd w:val="clear" w:color="auto" w:fill="FFFFFF"/>
        </w:rPr>
      </w:pPr>
      <w:r w:rsidRPr="004B60A3">
        <w:rPr>
          <w:rStyle w:val="Strong"/>
          <w:rFonts w:ascii="Arial" w:hAnsi="Arial" w:cs="Arial"/>
          <w:color w:val="212529"/>
          <w:u w:val="single"/>
          <w:shd w:val="clear" w:color="auto" w:fill="FFFFFF"/>
        </w:rPr>
        <w:t>Help and information for people living with cancer</w:t>
      </w:r>
    </w:p>
    <w:p w14:paraId="7B6911AF" w14:textId="77777777" w:rsidR="004B60A3" w:rsidRPr="004B60A3" w:rsidRDefault="004B60A3" w:rsidP="004B60A3">
      <w:pPr>
        <w:jc w:val="center"/>
        <w:rPr>
          <w:u w:val="single"/>
        </w:rPr>
      </w:pPr>
      <w:bookmarkStart w:id="0" w:name="_GoBack"/>
      <w:bookmarkEnd w:id="0"/>
    </w:p>
    <w:p w14:paraId="5BCA7C54" w14:textId="7B73A669" w:rsidR="00972098" w:rsidRDefault="004B60A3" w:rsidP="004B60A3">
      <w:pPr>
        <w:jc w:val="center"/>
      </w:pPr>
      <w:r>
        <w:rPr>
          <w:noProof/>
        </w:rPr>
        <w:drawing>
          <wp:inline distT="0" distB="0" distL="0" distR="0" wp14:anchorId="02108979" wp14:editId="4F768A19">
            <wp:extent cx="5731510" cy="5724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3"/>
    <w:rsid w:val="004B60A3"/>
    <w:rsid w:val="009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A250"/>
  <w15:chartTrackingRefBased/>
  <w15:docId w15:val="{5F1E03AD-BED9-4C9F-8489-8C7F7E76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52F512F0C74D9D9D06AD0DD1A829" ma:contentTypeVersion="10" ma:contentTypeDescription="Create a new document." ma:contentTypeScope="" ma:versionID="77f11b3cf4611cf623bd7942f381fd07">
  <xsd:schema xmlns:xsd="http://www.w3.org/2001/XMLSchema" xmlns:xs="http://www.w3.org/2001/XMLSchema" xmlns:p="http://schemas.microsoft.com/office/2006/metadata/properties" xmlns:ns2="cc39ab71-06e8-4378-ba63-a4c23dd789bb" xmlns:ns3="3252df98-b34d-4fb6-8b04-897769402c8d" targetNamespace="http://schemas.microsoft.com/office/2006/metadata/properties" ma:root="true" ma:fieldsID="77f6e275e1091460966268473231c30a" ns2:_="" ns3:_="">
    <xsd:import namespace="cc39ab71-06e8-4378-ba63-a4c23dd789bb"/>
    <xsd:import namespace="3252df98-b34d-4fb6-8b04-897769402c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ab71-06e8-4378-ba63-a4c23dd78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2df98-b34d-4fb6-8b04-897769402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9CECB-01D5-40E5-ADA7-F3CC59B6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ab71-06e8-4378-ba63-a4c23dd789bb"/>
    <ds:schemaRef ds:uri="3252df98-b34d-4fb6-8b04-897769402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494A5-1530-4DFB-8EFA-29ABAFAF92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4B1D94-63B5-449F-B849-F22373048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B44FE-7AFA-4790-B9C2-8DA0A54B971B}">
  <ds:schemaRefs>
    <ds:schemaRef ds:uri="http://purl.org/dc/terms/"/>
    <ds:schemaRef ds:uri="http://schemas.openxmlformats.org/package/2006/metadata/core-properties"/>
    <ds:schemaRef ds:uri="http://purl.org/dc/dcmitype/"/>
    <ds:schemaRef ds:uri="3252df98-b34d-4fb6-8b04-897769402c8d"/>
    <ds:schemaRef ds:uri="http://schemas.microsoft.com/office/2006/documentManagement/types"/>
    <ds:schemaRef ds:uri="http://schemas.microsoft.com/office/2006/metadata/properties"/>
    <ds:schemaRef ds:uri="cc39ab71-06e8-4378-ba63-a4c23dd789b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FAULDER-JONES, Ray</dc:creator>
  <cp:keywords/>
  <dc:description/>
  <cp:lastModifiedBy>FAULDER-JONES, Ray</cp:lastModifiedBy>
  <cp:revision>1</cp:revision>
  <dcterms:created xsi:type="dcterms:W3CDTF">2020-03-21T14:25:00Z</dcterms:created>
  <dcterms:modified xsi:type="dcterms:W3CDTF">2020-03-21T14:27:00Z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0x010100278352F512F0C74D9D9D06AD0DD1A829</vt:lpwstr>
  </property>
</Properties>
</file>